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833A1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начальная школа – детский сад № 5 сельского поселения</w:t>
      </w:r>
    </w:p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833A1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33A13">
        <w:rPr>
          <w:rFonts w:ascii="Times New Roman" w:hAnsi="Times New Roman" w:cs="Times New Roman"/>
          <w:sz w:val="28"/>
          <w:szCs w:val="28"/>
        </w:rPr>
        <w:t xml:space="preserve"> – Ургал»</w:t>
      </w:r>
    </w:p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Верхнебуреинского  муниципального</w:t>
      </w:r>
    </w:p>
    <w:p w:rsidR="007613BB" w:rsidRPr="00833A13" w:rsidRDefault="007613BB" w:rsidP="007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7613BB" w:rsidRPr="00833A13" w:rsidRDefault="007613BB" w:rsidP="007613BB">
      <w:pPr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613BB" w:rsidRPr="00833A13" w:rsidRDefault="007613BB" w:rsidP="0076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Приказ</w:t>
      </w:r>
    </w:p>
    <w:p w:rsidR="007613BB" w:rsidRPr="00833A13" w:rsidRDefault="007613BB" w:rsidP="0076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33A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33A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3A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69(А) </w:t>
      </w:r>
    </w:p>
    <w:p w:rsidR="007613BB" w:rsidRDefault="007613BB" w:rsidP="0076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D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D9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91D91">
        <w:rPr>
          <w:rFonts w:ascii="Times New Roman" w:hAnsi="Times New Roman" w:cs="Times New Roman"/>
          <w:sz w:val="28"/>
          <w:szCs w:val="28"/>
        </w:rPr>
        <w:t xml:space="preserve"> – Ургал</w:t>
      </w:r>
    </w:p>
    <w:p w:rsidR="007613BB" w:rsidRDefault="007613BB" w:rsidP="0076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E0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Pr="00AD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BB" w:rsidRPr="00AD0E0E" w:rsidRDefault="007613BB" w:rsidP="00761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E0E">
        <w:rPr>
          <w:rFonts w:ascii="Times New Roman" w:hAnsi="Times New Roman" w:cs="Times New Roman"/>
          <w:sz w:val="28"/>
          <w:szCs w:val="28"/>
        </w:rPr>
        <w:t>МБОУ НОШ №1.»</w:t>
      </w:r>
    </w:p>
    <w:p w:rsidR="007613BB" w:rsidRDefault="007613BB" w:rsidP="00761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администрации Верхнебуреинского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от 11.11.2019 № 653 «О внесении изменений </w:t>
      </w:r>
      <w:proofErr w:type="gramStart"/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Верхнебуреинского муниципального района</w:t>
      </w:r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 от 04.08.2016 № 504 «Об утверждении Примерного</w:t>
      </w:r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об оплате труда работников муниципальных бюджетных</w:t>
      </w:r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подведомственных управлению образования администрации</w:t>
      </w:r>
    </w:p>
    <w:p w:rsidR="007613BB" w:rsidRPr="00AD0E0E" w:rsidRDefault="007613BB" w:rsidP="0076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749B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Верхнебуреинского муниципального района»</w:t>
      </w:r>
      <w:r w:rsidRPr="005749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протокола Общего собрания МБОУ НОШ №1 с.Усть-Ургал от 28.11.2019 </w:t>
      </w:r>
      <w:r w:rsidRPr="005749BB">
        <w:rPr>
          <w:rFonts w:ascii="Times New Roman" w:hAnsi="Times New Roman" w:cs="Times New Roman"/>
          <w:sz w:val="28"/>
          <w:szCs w:val="28"/>
        </w:rPr>
        <w:t>№2.</w:t>
      </w:r>
    </w:p>
    <w:p w:rsidR="007613BB" w:rsidRPr="005749BB" w:rsidRDefault="007613BB" w:rsidP="00761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13BB" w:rsidRPr="00AD0E0E" w:rsidRDefault="007613BB" w:rsidP="007613BB">
      <w:pPr>
        <w:rPr>
          <w:rFonts w:ascii="Times New Roman" w:hAnsi="Times New Roman" w:cs="Times New Roman"/>
          <w:sz w:val="28"/>
          <w:szCs w:val="28"/>
        </w:rPr>
      </w:pPr>
    </w:p>
    <w:p w:rsidR="007613BB" w:rsidRPr="00AD0E0E" w:rsidRDefault="007613BB" w:rsidP="007613BB">
      <w:pPr>
        <w:rPr>
          <w:rFonts w:ascii="Times New Roman" w:hAnsi="Times New Roman" w:cs="Times New Roman"/>
          <w:sz w:val="28"/>
          <w:szCs w:val="28"/>
        </w:rPr>
      </w:pPr>
      <w:r w:rsidRPr="00AD0E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7613BB" w:rsidRDefault="007613BB" w:rsidP="0076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8523B">
        <w:rPr>
          <w:rFonts w:ascii="Times New Roman" w:hAnsi="Times New Roman" w:cs="Times New Roman"/>
          <w:sz w:val="28"/>
          <w:szCs w:val="28"/>
        </w:rPr>
        <w:t>«Положения об оплате труда работников»,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523B">
        <w:rPr>
          <w:rFonts w:ascii="Times New Roman" w:hAnsi="Times New Roman" w:cs="Times New Roman"/>
          <w:sz w:val="28"/>
          <w:szCs w:val="28"/>
        </w:rPr>
        <w:t>Положения об установлении стимулирующих выплат за интенсивность, высокие результаты работы, за качество выполняемых работ работникам», «Положения о компенсационных выплатах работникам», «Положения о премировании  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Положения)</w:t>
      </w:r>
      <w:r w:rsidRPr="00AD0E0E">
        <w:rPr>
          <w:rFonts w:ascii="Times New Roman" w:hAnsi="Times New Roman" w:cs="Times New Roman"/>
          <w:sz w:val="28"/>
          <w:szCs w:val="28"/>
        </w:rPr>
        <w:t xml:space="preserve"> для работников МБОУ НОШ №1 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Приложениями 1,</w:t>
      </w:r>
      <w:r w:rsidRPr="00AD0E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AD0E0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613BB" w:rsidRPr="00AD0E0E" w:rsidRDefault="007613BB" w:rsidP="0076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0E0E">
        <w:rPr>
          <w:rFonts w:ascii="Times New Roman" w:hAnsi="Times New Roman" w:cs="Times New Roman"/>
          <w:sz w:val="28"/>
          <w:szCs w:val="28"/>
        </w:rPr>
        <w:t xml:space="preserve"> для работников МБОУ НОШ №1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01.12.2019 г.</w:t>
      </w:r>
    </w:p>
    <w:p w:rsidR="007613BB" w:rsidRDefault="007613BB" w:rsidP="007613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833A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Вепрева</w:t>
      </w:r>
    </w:p>
    <w:p w:rsidR="007613BB" w:rsidRDefault="007613BB" w:rsidP="0076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61F" w:rsidRDefault="000A461F"/>
    <w:sectPr w:rsidR="000A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5EA"/>
    <w:multiLevelType w:val="hybridMultilevel"/>
    <w:tmpl w:val="3CC22DE0"/>
    <w:lvl w:ilvl="0" w:tplc="B2527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BB"/>
    <w:rsid w:val="000A461F"/>
    <w:rsid w:val="0076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2020-01-30T01:27:00Z</dcterms:created>
  <dcterms:modified xsi:type="dcterms:W3CDTF">2020-01-30T01:28:00Z</dcterms:modified>
</cp:coreProperties>
</file>